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74" w:rsidRPr="00AA4174" w:rsidRDefault="00D26E31" w:rsidP="00AA41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A4174" w:rsidRPr="00AA4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174" w:rsidRPr="00AA4174">
        <w:rPr>
          <w:rFonts w:ascii="Times New Roman" w:hAnsi="Times New Roman" w:cs="Times New Roman"/>
          <w:b/>
          <w:sz w:val="24"/>
          <w:szCs w:val="24"/>
        </w:rPr>
        <w:t>barskim</w:t>
      </w:r>
      <w:proofErr w:type="spellEnd"/>
      <w:r w:rsidR="00AA4174" w:rsidRPr="00AA41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174" w:rsidRPr="00AA4174">
        <w:rPr>
          <w:rFonts w:ascii="Times New Roman" w:hAnsi="Times New Roman" w:cs="Times New Roman"/>
          <w:b/>
          <w:sz w:val="24"/>
          <w:szCs w:val="24"/>
        </w:rPr>
        <w:t>maslinjacima</w:t>
      </w:r>
      <w:proofErr w:type="spellEnd"/>
      <w:r w:rsidR="00AA4174" w:rsidRPr="00AA4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174" w:rsidRDefault="00D26E31" w:rsidP="006F33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  </w:t>
      </w:r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pomislimo</w:t>
      </w:r>
      <w:proofErr w:type="spell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 da o </w:t>
      </w:r>
      <w:proofErr w:type="spellStart"/>
      <w:r w:rsidR="00AA4174" w:rsidRPr="00135CEA">
        <w:rPr>
          <w:rStyle w:val="Emphasis"/>
          <w:rFonts w:ascii="Times New Roman" w:hAnsi="Times New Roman" w:cs="Times New Roman"/>
          <w:sz w:val="24"/>
          <w:szCs w:val="24"/>
        </w:rPr>
        <w:t>maslinama</w:t>
      </w:r>
      <w:proofErr w:type="spell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i</w:t>
      </w:r>
      <w:proofErr w:type="spell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maslinovom</w:t>
      </w:r>
      <w:proofErr w:type="spell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ulju</w:t>
      </w:r>
      <w:proofErr w:type="spell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znamo</w:t>
      </w:r>
      <w:proofErr w:type="spell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sve</w:t>
      </w:r>
      <w:proofErr w:type="spell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onda</w:t>
      </w:r>
      <w:proofErr w:type="spell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naučnika</w:t>
      </w:r>
      <w:proofErr w:type="spell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stignu</w:t>
      </w:r>
      <w:proofErr w:type="spell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nove</w:t>
      </w:r>
      <w:proofErr w:type="spell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njihovom</w:t>
      </w:r>
      <w:proofErr w:type="spell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lekovitom</w:t>
      </w:r>
      <w:proofErr w:type="spell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svojstvu</w:t>
      </w:r>
      <w:proofErr w:type="spellEnd"/>
      <w:r w:rsidR="00AA4174" w:rsidRPr="00135CEA">
        <w:rPr>
          <w:rStyle w:val="st"/>
          <w:rFonts w:ascii="Times New Roman" w:hAnsi="Times New Roman" w:cs="Times New Roman"/>
          <w:sz w:val="24"/>
          <w:szCs w:val="24"/>
        </w:rPr>
        <w:t>.</w:t>
      </w:r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maslina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4174" w:rsidRPr="00135CEA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najstarijih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namirnica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poznata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5 000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7 000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poreklom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Krita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A4174" w:rsidRPr="00135CEA">
        <w:rPr>
          <w:rFonts w:ascii="Times New Roman" w:hAnsi="Times New Roman" w:cs="Times New Roman"/>
          <w:sz w:val="24"/>
          <w:szCs w:val="24"/>
        </w:rPr>
        <w:t>Ubrzo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proširila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Egipat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Grčku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Palestinu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Malu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Aziju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Zanimljivo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kazivanje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barskim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maslinjacima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nijedan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mladić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mogao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oženi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predhodno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zasadi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maslinovih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mladica.</w:t>
      </w:r>
      <w:r w:rsidR="00AA4174" w:rsidRPr="00135CEA">
        <w:rPr>
          <w:rStyle w:val="style7"/>
          <w:rFonts w:ascii="Times New Roman" w:hAnsi="Times New Roman" w:cs="Times New Roman"/>
          <w:sz w:val="24"/>
          <w:szCs w:val="24"/>
        </w:rPr>
        <w:t>Stara</w:t>
      </w:r>
      <w:proofErr w:type="spellEnd"/>
      <w:r w:rsidR="00AA4174" w:rsidRPr="00135CEA">
        <w:rPr>
          <w:rStyle w:val="style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Style w:val="style7"/>
          <w:rFonts w:ascii="Times New Roman" w:hAnsi="Times New Roman" w:cs="Times New Roman"/>
          <w:sz w:val="24"/>
          <w:szCs w:val="24"/>
        </w:rPr>
        <w:t>maslina</w:t>
      </w:r>
      <w:proofErr w:type="spellEnd"/>
      <w:r w:rsidR="00AA4174" w:rsidRPr="00135CEA">
        <w:rPr>
          <w:rStyle w:val="style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Style w:val="style7"/>
          <w:rFonts w:ascii="Times New Roman" w:hAnsi="Times New Roman" w:cs="Times New Roman"/>
          <w:sz w:val="24"/>
          <w:szCs w:val="24"/>
        </w:rPr>
        <w:t>na</w:t>
      </w:r>
      <w:proofErr w:type="spellEnd"/>
      <w:r w:rsidR="00AA4174" w:rsidRPr="00135CEA">
        <w:rPr>
          <w:rStyle w:val="style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Style w:val="style7"/>
          <w:rFonts w:ascii="Times New Roman" w:hAnsi="Times New Roman" w:cs="Times New Roman"/>
          <w:sz w:val="24"/>
          <w:szCs w:val="24"/>
        </w:rPr>
        <w:t>Mirovici</w:t>
      </w:r>
      <w:proofErr w:type="spellEnd"/>
      <w:r w:rsidR="00AA4174" w:rsidRPr="00135CEA">
        <w:rPr>
          <w:rStyle w:val="style7"/>
          <w:rFonts w:ascii="Times New Roman" w:hAnsi="Times New Roman" w:cs="Times New Roman"/>
          <w:sz w:val="24"/>
          <w:szCs w:val="24"/>
        </w:rPr>
        <w:t xml:space="preserve"> (5km od Bara </w:t>
      </w:r>
      <w:proofErr w:type="spellStart"/>
      <w:r w:rsidR="00AA4174" w:rsidRPr="00135CEA">
        <w:rPr>
          <w:rStyle w:val="style7"/>
          <w:rFonts w:ascii="Times New Roman" w:hAnsi="Times New Roman" w:cs="Times New Roman"/>
          <w:sz w:val="24"/>
          <w:szCs w:val="24"/>
        </w:rPr>
        <w:t>ka</w:t>
      </w:r>
      <w:proofErr w:type="spellEnd"/>
      <w:r w:rsidR="00AA4174" w:rsidRPr="00135CEA">
        <w:rPr>
          <w:rStyle w:val="style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Style w:val="style7"/>
          <w:rFonts w:ascii="Times New Roman" w:hAnsi="Times New Roman" w:cs="Times New Roman"/>
          <w:sz w:val="24"/>
          <w:szCs w:val="24"/>
        </w:rPr>
        <w:t>Ulcinju</w:t>
      </w:r>
      <w:proofErr w:type="spellEnd"/>
      <w:r w:rsidR="00AA4174" w:rsidRPr="00135CEA">
        <w:rPr>
          <w:rStyle w:val="style7"/>
          <w:rFonts w:ascii="Times New Roman" w:hAnsi="Times New Roman" w:cs="Times New Roman"/>
          <w:sz w:val="24"/>
          <w:szCs w:val="24"/>
        </w:rPr>
        <w:t>)</w:t>
      </w:r>
      <w:r w:rsidR="00AA4174" w:rsidRPr="00135CE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najstarija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maslina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AA4174" w:rsidRPr="00135CEA">
        <w:rPr>
          <w:rFonts w:ascii="Times New Roman" w:hAnsi="Times New Roman" w:cs="Times New Roman"/>
          <w:sz w:val="24"/>
          <w:szCs w:val="24"/>
        </w:rPr>
        <w:t>Evropi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najstarije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svetu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A4174" w:rsidRPr="00135CEA">
        <w:rPr>
          <w:rFonts w:ascii="Times New Roman" w:hAnsi="Times New Roman" w:cs="Times New Roman"/>
          <w:sz w:val="24"/>
          <w:szCs w:val="24"/>
        </w:rPr>
        <w:t>Obim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stabla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10m.</w:t>
      </w:r>
      <w:proofErr w:type="gram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Legenda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govori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masline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održavali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skupovi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zavađenih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4174" w:rsidRPr="00135CE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dolazilo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 xml:space="preserve"> je do </w:t>
      </w:r>
      <w:proofErr w:type="spellStart"/>
      <w:r w:rsidR="00AA4174" w:rsidRPr="00135CEA">
        <w:rPr>
          <w:rFonts w:ascii="Times New Roman" w:hAnsi="Times New Roman" w:cs="Times New Roman"/>
          <w:sz w:val="24"/>
          <w:szCs w:val="24"/>
        </w:rPr>
        <w:t>pomirenja</w:t>
      </w:r>
      <w:proofErr w:type="spellEnd"/>
      <w:r w:rsidR="00AA4174" w:rsidRPr="00135CEA">
        <w:rPr>
          <w:rFonts w:ascii="Times New Roman" w:hAnsi="Times New Roman" w:cs="Times New Roman"/>
          <w:sz w:val="24"/>
          <w:szCs w:val="24"/>
        </w:rPr>
        <w:t>.</w:t>
      </w:r>
      <w:r w:rsidR="00AA4174" w:rsidRPr="00135CEA">
        <w:rPr>
          <w:rFonts w:ascii="Times New Roman" w:hAnsi="Times New Roman" w:cs="Times New Roman"/>
          <w:sz w:val="24"/>
          <w:szCs w:val="24"/>
        </w:rPr>
        <w:br/>
      </w:r>
    </w:p>
    <w:p w:rsidR="00C43CB4" w:rsidRPr="000A4894" w:rsidRDefault="006F33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</w:tblGrid>
      <w:tr w:rsidR="00B76865" w:rsidRPr="000A4894" w:rsidTr="00B76865">
        <w:trPr>
          <w:tblCellSpacing w:w="0" w:type="dxa"/>
        </w:trPr>
        <w:tc>
          <w:tcPr>
            <w:tcW w:w="0" w:type="auto"/>
            <w:hideMark/>
          </w:tcPr>
          <w:p w:rsidR="00B76865" w:rsidRPr="000A4894" w:rsidRDefault="00B76865" w:rsidP="00B7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Simbolika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masline</w:t>
            </w:r>
            <w:proofErr w:type="spellEnd"/>
          </w:p>
        </w:tc>
      </w:tr>
      <w:tr w:rsidR="00B76865" w:rsidRPr="000A4894" w:rsidTr="00B76865">
        <w:trPr>
          <w:tblCellSpacing w:w="0" w:type="dxa"/>
        </w:trPr>
        <w:tc>
          <w:tcPr>
            <w:tcW w:w="0" w:type="auto"/>
          </w:tcPr>
          <w:p w:rsidR="00B76865" w:rsidRPr="000A4894" w:rsidRDefault="00B76865" w:rsidP="00B7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6865" w:rsidRPr="000A4894" w:rsidRDefault="00B76865" w:rsidP="00B768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76865" w:rsidRPr="000A4894" w:rsidTr="00B76865">
        <w:trPr>
          <w:tblCellSpacing w:w="0" w:type="dxa"/>
        </w:trPr>
        <w:tc>
          <w:tcPr>
            <w:tcW w:w="0" w:type="auto"/>
            <w:hideMark/>
          </w:tcPr>
          <w:p w:rsidR="00B76865" w:rsidRPr="000A4894" w:rsidRDefault="00D26E31" w:rsidP="006F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Maslini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biljci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pripisuju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mnogobrojna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simbolička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značenja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Zbog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čvrstoće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otpornosti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maslina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postala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simbolom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snage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Herkul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tako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imao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toljagu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maslinovog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drveta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dok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Odisej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maslinovim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štapom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oslepio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Kiklopa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Maslina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simbol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odanosti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vernosti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Stoga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čudi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što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Odisejev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Penelopin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bračni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krevet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načinjen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panju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drva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masline</w:t>
            </w:r>
            <w:proofErr w:type="spellEnd"/>
            <w:r w:rsidR="00B76865"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6865" w:rsidRPr="000A4894" w:rsidRDefault="00B76865" w:rsidP="006F337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76865" w:rsidRPr="000A4894" w:rsidTr="00B76865">
        <w:trPr>
          <w:tblCellSpacing w:w="0" w:type="dxa"/>
        </w:trPr>
        <w:tc>
          <w:tcPr>
            <w:tcW w:w="0" w:type="auto"/>
            <w:hideMark/>
          </w:tcPr>
          <w:p w:rsidR="00B76865" w:rsidRPr="000A4894" w:rsidRDefault="00B76865" w:rsidP="006F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Izraelski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narod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ponekad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upoređuje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maslinom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što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dragoceno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ulje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dobija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tek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ceđenjem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ploda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masline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tako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patnje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Židovi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morali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proći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tokom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svoje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istorije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proizvele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dragocenu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spoznaju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pravim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vrednostima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Stoga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oko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simbola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Židovskog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naroda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grbu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države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Izrael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Menorah</w:t>
            </w:r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povijaju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dve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maslinove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grančice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Maslina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dobila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status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svetosti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Kur'anu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proglašena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svetim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drvom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6865" w:rsidRPr="000A4894" w:rsidRDefault="00B76865" w:rsidP="006F337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76865" w:rsidRPr="000A4894" w:rsidTr="00B76865">
        <w:trPr>
          <w:tblCellSpacing w:w="0" w:type="dxa"/>
        </w:trPr>
        <w:tc>
          <w:tcPr>
            <w:tcW w:w="0" w:type="auto"/>
            <w:hideMark/>
          </w:tcPr>
          <w:p w:rsidR="00B76865" w:rsidRPr="000A4894" w:rsidRDefault="00B76865" w:rsidP="006F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hršćanstvu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maslina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simbol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providnosti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brige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ljude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Mojsije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tako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npr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oslobađao</w:t>
            </w:r>
            <w:proofErr w:type="spellEnd"/>
            <w:proofErr w:type="gram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muškarce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ratovanja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uzgajali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masline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Golubica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nakon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potopa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vratila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Noinu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arku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kljunu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nosila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maslinovu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grančicu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simbol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pomirenja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Boga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ljudima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Kasnije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maslinova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grančica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postala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opšteprihvaćen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simbol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4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mira</w:t>
            </w:r>
            <w:proofErr w:type="spellEnd"/>
            <w:r w:rsidRPr="000A48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B76865" w:rsidRPr="000A4894" w:rsidRDefault="00B76865">
      <w:pPr>
        <w:rPr>
          <w:rFonts w:ascii="Times New Roman" w:hAnsi="Times New Roman" w:cs="Times New Roman"/>
          <w:sz w:val="24"/>
          <w:szCs w:val="24"/>
        </w:rPr>
      </w:pPr>
    </w:p>
    <w:sectPr w:rsidR="00B76865" w:rsidRPr="000A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F3"/>
    <w:rsid w:val="000A4894"/>
    <w:rsid w:val="003B2E44"/>
    <w:rsid w:val="005654F3"/>
    <w:rsid w:val="006F337A"/>
    <w:rsid w:val="00700744"/>
    <w:rsid w:val="00AA4174"/>
    <w:rsid w:val="00B76865"/>
    <w:rsid w:val="00D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rsid w:val="00AA4174"/>
  </w:style>
  <w:style w:type="character" w:customStyle="1" w:styleId="st">
    <w:name w:val="st"/>
    <w:basedOn w:val="DefaultParagraphFont"/>
    <w:rsid w:val="00AA4174"/>
  </w:style>
  <w:style w:type="character" w:styleId="Emphasis">
    <w:name w:val="Emphasis"/>
    <w:basedOn w:val="DefaultParagraphFont"/>
    <w:uiPriority w:val="20"/>
    <w:qFormat/>
    <w:rsid w:val="00AA41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rsid w:val="00AA4174"/>
  </w:style>
  <w:style w:type="character" w:customStyle="1" w:styleId="st">
    <w:name w:val="st"/>
    <w:basedOn w:val="DefaultParagraphFont"/>
    <w:rsid w:val="00AA4174"/>
  </w:style>
  <w:style w:type="character" w:styleId="Emphasis">
    <w:name w:val="Emphasis"/>
    <w:basedOn w:val="DefaultParagraphFont"/>
    <w:uiPriority w:val="20"/>
    <w:qFormat/>
    <w:rsid w:val="00AA4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Rasadnik</dc:creator>
  <cp:keywords/>
  <dc:description/>
  <cp:lastModifiedBy>Savina</cp:lastModifiedBy>
  <cp:revision>8</cp:revision>
  <dcterms:created xsi:type="dcterms:W3CDTF">2013-04-04T12:33:00Z</dcterms:created>
  <dcterms:modified xsi:type="dcterms:W3CDTF">2014-01-13T19:40:00Z</dcterms:modified>
</cp:coreProperties>
</file>